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DD" w:rsidRDefault="00E3570D" w:rsidP="005966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подгруппового</w:t>
      </w:r>
      <w:r w:rsidR="00357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="00357B7A">
        <w:rPr>
          <w:rFonts w:ascii="Times New Roman" w:hAnsi="Times New Roman" w:cs="Times New Roman"/>
          <w:sz w:val="24"/>
          <w:szCs w:val="24"/>
        </w:rPr>
        <w:t xml:space="preserve"> учителя – логопеда </w:t>
      </w:r>
      <w:proofErr w:type="spellStart"/>
      <w:r w:rsidR="00357B7A">
        <w:rPr>
          <w:rFonts w:ascii="Times New Roman" w:hAnsi="Times New Roman" w:cs="Times New Roman"/>
          <w:sz w:val="24"/>
          <w:szCs w:val="24"/>
        </w:rPr>
        <w:t>Боргояковой</w:t>
      </w:r>
      <w:proofErr w:type="spellEnd"/>
      <w:r w:rsidR="00357B7A">
        <w:rPr>
          <w:rFonts w:ascii="Times New Roman" w:hAnsi="Times New Roman" w:cs="Times New Roman"/>
          <w:sz w:val="24"/>
          <w:szCs w:val="24"/>
        </w:rPr>
        <w:t xml:space="preserve"> Ю. А.</w:t>
      </w:r>
    </w:p>
    <w:p w:rsidR="00357B7A" w:rsidRDefault="00357B7A" w:rsidP="005966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Звук [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</w:p>
    <w:p w:rsidR="00357B7A" w:rsidRDefault="00357B7A" w:rsidP="005966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5-7 лет.</w:t>
      </w:r>
    </w:p>
    <w:p w:rsidR="00357B7A" w:rsidRDefault="00357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Закрепить навык различения и четкого произношения звука [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] в слогах, словах и фразах; учить образовывать существительные с уменьшительно – ласкательными суффиксами. Развивать фонематический слух, внимание, логическое мышление и мелкую моторику. </w:t>
      </w:r>
    </w:p>
    <w:p w:rsidR="00357B7A" w:rsidRDefault="00357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357B7A" w:rsidRDefault="00357B7A" w:rsidP="00357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 Назвать слова: ваш, наш, душ, уши, шум, шина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думаете, с каким звуком мы сегодня будем знакомиться? Правильно, со звуком [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].</w:t>
      </w:r>
    </w:p>
    <w:p w:rsidR="00357B7A" w:rsidRDefault="00357B7A" w:rsidP="00357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объясняет правильную артикуляцию звука и дает характеристику звуку.  Звук [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]- согласный, всегда твердый, глухой.</w:t>
      </w:r>
    </w:p>
    <w:p w:rsidR="00357B7A" w:rsidRDefault="00357B7A" w:rsidP="00357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Изолированное произнесение звука [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]: песенка сердитого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гуся</w:t>
      </w:r>
      <w:proofErr w:type="gramStart"/>
      <w:r>
        <w:rPr>
          <w:rFonts w:ascii="Times New Roman" w:hAnsi="Times New Roman" w:cs="Times New Roman"/>
          <w:sz w:val="24"/>
          <w:szCs w:val="24"/>
        </w:rPr>
        <w:t>:ш</w:t>
      </w:r>
      <w:proofErr w:type="gramEnd"/>
      <w:r>
        <w:rPr>
          <w:rFonts w:ascii="Times New Roman" w:hAnsi="Times New Roman" w:cs="Times New Roman"/>
          <w:sz w:val="24"/>
          <w:szCs w:val="24"/>
        </w:rPr>
        <w:t>шшшш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песенка сердитой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кошки:шшшшшшш</w:t>
      </w:r>
      <w:proofErr w:type="spellEnd"/>
      <w:r>
        <w:rPr>
          <w:rFonts w:ascii="Times New Roman" w:hAnsi="Times New Roman" w:cs="Times New Roman"/>
          <w:sz w:val="24"/>
          <w:szCs w:val="24"/>
        </w:rPr>
        <w:t>… .</w:t>
      </w:r>
    </w:p>
    <w:p w:rsidR="00357B7A" w:rsidRDefault="00357B7A" w:rsidP="00357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57B7A" w:rsidRDefault="00357B7A" w:rsidP="00357B7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Шу-шу-ш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помогите малышу,</w:t>
      </w:r>
    </w:p>
    <w:p w:rsidR="00357B7A" w:rsidRDefault="00357B7A" w:rsidP="00357B7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Ши-ши-ши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 поляне малыши,</w:t>
      </w:r>
    </w:p>
    <w:p w:rsidR="00357B7A" w:rsidRDefault="00357B7A" w:rsidP="00357B7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Шо-шо-шо-говорим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хорошо.</w:t>
      </w:r>
    </w:p>
    <w:p w:rsidR="00357B7A" w:rsidRDefault="00357B7A" w:rsidP="00357B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Ша-ша-ша – пшенная каша.</w:t>
      </w:r>
    </w:p>
    <w:p w:rsidR="00357B7A" w:rsidRDefault="00357B7A" w:rsidP="00357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Повтори слова: шелк, шепот, шеф, шкаф, школа, шляпа, шланг, шлем, шпиль, шпион, штука, шкаф, шлем, </w:t>
      </w:r>
      <w:r w:rsidR="00596682">
        <w:rPr>
          <w:rFonts w:ascii="Times New Roman" w:hAnsi="Times New Roman" w:cs="Times New Roman"/>
          <w:sz w:val="24"/>
          <w:szCs w:val="24"/>
        </w:rPr>
        <w:t>штаб, шкала, швабра, швед, швея.</w:t>
      </w:r>
      <w:proofErr w:type="gramEnd"/>
    </w:p>
    <w:p w:rsidR="00596682" w:rsidRDefault="00596682" w:rsidP="0059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 предложения: Школьник в школе. Шапка в шкафу. Шампунь с шалфеем. Шелковый шарф. Шахтер в шахте. Шершавые шишки. </w:t>
      </w:r>
    </w:p>
    <w:p w:rsidR="00596682" w:rsidRDefault="00596682" w:rsidP="0059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Хлопнуть в </w:t>
      </w:r>
      <w:r w:rsidR="00E3570D">
        <w:rPr>
          <w:rFonts w:ascii="Times New Roman" w:hAnsi="Times New Roman" w:cs="Times New Roman"/>
          <w:sz w:val="24"/>
          <w:szCs w:val="24"/>
        </w:rPr>
        <w:t>ладошки,</w:t>
      </w:r>
      <w:r>
        <w:rPr>
          <w:rFonts w:ascii="Times New Roman" w:hAnsi="Times New Roman" w:cs="Times New Roman"/>
          <w:sz w:val="24"/>
          <w:szCs w:val="24"/>
        </w:rPr>
        <w:t xml:space="preserve"> когда услышишь слог со звуком [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]: ша, </w:t>
      </w:r>
      <w:r w:rsidR="00E3570D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, ша,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</w:t>
      </w:r>
      <w:proofErr w:type="spellEnd"/>
      <w:r>
        <w:rPr>
          <w:rFonts w:ascii="Times New Roman" w:hAnsi="Times New Roman" w:cs="Times New Roman"/>
          <w:sz w:val="24"/>
          <w:szCs w:val="24"/>
        </w:rPr>
        <w:t>, но, то, ты, мы, ба, по.</w:t>
      </w:r>
      <w:proofErr w:type="gramEnd"/>
    </w:p>
    <w:p w:rsidR="00596682" w:rsidRDefault="00596682" w:rsidP="00596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гимнастика: «Машина каша»</w:t>
      </w:r>
    </w:p>
    <w:p w:rsidR="00596682" w:rsidRPr="00596682" w:rsidRDefault="00596682" w:rsidP="00596682">
      <w:pPr>
        <w:pStyle w:val="a3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Маша каши наварила, </w:t>
      </w:r>
      <w:r w:rsidRPr="00596682">
        <w:rPr>
          <w:rFonts w:ascii="Times New Roman" w:hAnsi="Times New Roman" w:cs="Times New Roman"/>
          <w:i/>
          <w:color w:val="7030A0"/>
          <w:sz w:val="24"/>
          <w:szCs w:val="24"/>
        </w:rPr>
        <w:t>Ук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азательным пальцем правой руки «мешаем»</w:t>
      </w:r>
      <w:r w:rsidRPr="0059668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в левой ладошке кашу.</w:t>
      </w:r>
    </w:p>
    <w:p w:rsidR="00596682" w:rsidRDefault="00596682" w:rsidP="005966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 кашей всех кормила.</w:t>
      </w:r>
    </w:p>
    <w:p w:rsidR="00596682" w:rsidRPr="00596682" w:rsidRDefault="00596682" w:rsidP="00596682">
      <w:pPr>
        <w:pStyle w:val="a3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Положила Маша кашу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682">
        <w:rPr>
          <w:rFonts w:ascii="Times New Roman" w:hAnsi="Times New Roman" w:cs="Times New Roman"/>
          <w:i/>
          <w:color w:val="7030A0"/>
          <w:sz w:val="24"/>
          <w:szCs w:val="24"/>
        </w:rPr>
        <w:t>З</w:t>
      </w:r>
      <w:proofErr w:type="gramEnd"/>
      <w:r w:rsidRPr="00596682">
        <w:rPr>
          <w:rFonts w:ascii="Times New Roman" w:hAnsi="Times New Roman" w:cs="Times New Roman"/>
          <w:i/>
          <w:color w:val="7030A0"/>
          <w:sz w:val="24"/>
          <w:szCs w:val="24"/>
        </w:rPr>
        <w:t>агибаем по одному пальчику на обеих руках на каждое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682">
        <w:rPr>
          <w:rFonts w:ascii="Times New Roman" w:hAnsi="Times New Roman" w:cs="Times New Roman"/>
          <w:i/>
          <w:color w:val="7030A0"/>
          <w:sz w:val="24"/>
          <w:szCs w:val="24"/>
        </w:rPr>
        <w:t>название посуды.</w:t>
      </w:r>
    </w:p>
    <w:p w:rsidR="00596682" w:rsidRDefault="00596682" w:rsidP="005966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Кошке - в чашку,</w:t>
      </w:r>
    </w:p>
    <w:p w:rsidR="00596682" w:rsidRDefault="00596682" w:rsidP="005966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Жучке – в плошку,</w:t>
      </w:r>
    </w:p>
    <w:p w:rsidR="00596682" w:rsidRDefault="00596682" w:rsidP="005966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Петуху – в большую ложку.</w:t>
      </w:r>
    </w:p>
    <w:p w:rsidR="00596682" w:rsidRDefault="00596682" w:rsidP="005966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миску курицам, цыплятам.</w:t>
      </w:r>
    </w:p>
    <w:p w:rsidR="00596682" w:rsidRDefault="00596682" w:rsidP="005966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корытце поросятам.</w:t>
      </w:r>
    </w:p>
    <w:p w:rsidR="00596682" w:rsidRPr="00596682" w:rsidRDefault="00596682" w:rsidP="00596682">
      <w:pPr>
        <w:pStyle w:val="a3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посуду заняла</w:t>
      </w:r>
      <w:r w:rsidRPr="00596682">
        <w:rPr>
          <w:rFonts w:ascii="Times New Roman" w:hAnsi="Times New Roman" w:cs="Times New Roman"/>
          <w:i/>
          <w:color w:val="7030A0"/>
          <w:sz w:val="24"/>
          <w:szCs w:val="24"/>
        </w:rPr>
        <w:t>, Разжимаем пальцы.</w:t>
      </w:r>
    </w:p>
    <w:p w:rsidR="00596682" w:rsidRDefault="00596682" w:rsidP="00596682">
      <w:pPr>
        <w:pStyle w:val="a3"/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до крошки раздала. </w:t>
      </w:r>
      <w:r w:rsidRPr="00596682">
        <w:rPr>
          <w:rFonts w:ascii="Times New Roman" w:hAnsi="Times New Roman" w:cs="Times New Roman"/>
          <w:i/>
          <w:color w:val="7030A0"/>
          <w:sz w:val="24"/>
          <w:szCs w:val="24"/>
        </w:rPr>
        <w:t>Сдуваем воображаемые крошки с ладошки.</w:t>
      </w:r>
    </w:p>
    <w:p w:rsidR="00596682" w:rsidRDefault="00596682" w:rsidP="0059668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Повтори стихотворение:</w:t>
      </w:r>
    </w:p>
    <w:p w:rsidR="00596682" w:rsidRDefault="00596682" w:rsidP="0059668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Шуршат осенние кусты,</w:t>
      </w:r>
    </w:p>
    <w:p w:rsidR="00596682" w:rsidRDefault="00596682" w:rsidP="0059668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Шуршат на дереве листы.</w:t>
      </w:r>
    </w:p>
    <w:p w:rsidR="00596682" w:rsidRDefault="00596682" w:rsidP="0059668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Шуршит камыш,</w:t>
      </w:r>
    </w:p>
    <w:p w:rsidR="00596682" w:rsidRDefault="00596682" w:rsidP="0059668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 Дождь шуршит, </w:t>
      </w:r>
    </w:p>
    <w:p w:rsidR="00596682" w:rsidRDefault="00596682" w:rsidP="0059668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мышь шурша,</w:t>
      </w:r>
    </w:p>
    <w:p w:rsidR="00596682" w:rsidRDefault="00596682" w:rsidP="0059668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нору спешит. </w:t>
      </w:r>
    </w:p>
    <w:p w:rsidR="00E3570D" w:rsidRDefault="00E3570D" w:rsidP="0059668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Усачев А. А. </w:t>
      </w:r>
    </w:p>
    <w:p w:rsidR="00E3570D" w:rsidRDefault="00E3570D" w:rsidP="00E3570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Упражнение «скажи ласково» (можно поиграть с мячом»: изба-избушка, кума-кумушка, зима-зимушка, штаны-штанишки, тетя-тетушка, дно-донышко, хозяйка-хозяюшка, солнце-солнышко, дед-дедушка.</w:t>
      </w:r>
      <w:proofErr w:type="gramEnd"/>
    </w:p>
    <w:p w:rsidR="00596682" w:rsidRDefault="00596682" w:rsidP="0059668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Поведение итогов </w:t>
      </w:r>
      <w:r w:rsidR="00E3570D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Какой звук учили?</w:t>
      </w:r>
      <w:r w:rsidR="00E3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упражнения выполняли?</w:t>
      </w:r>
    </w:p>
    <w:p w:rsidR="00E3570D" w:rsidRDefault="00E3570D" w:rsidP="00E3570D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70D" w:rsidRDefault="00E3570D" w:rsidP="00E3570D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Источники:</w:t>
      </w:r>
    </w:p>
    <w:p w:rsidR="00E3570D" w:rsidRDefault="00E3570D" w:rsidP="00E35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1.Кузнецова Е. В., Тихонова И. А. « Обучение грамоте детей с нарушениями речи. Конспекты занятий. М.: ТЦ Сфера,2008.</w:t>
      </w:r>
    </w:p>
    <w:p w:rsidR="00E3570D" w:rsidRDefault="00E3570D" w:rsidP="00E35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hyperlink r:id="rId5" w:history="1">
        <w:r w:rsidRPr="0029686D">
          <w:rPr>
            <w:rStyle w:val="a4"/>
            <w:rFonts w:ascii="Times New Roman" w:hAnsi="Times New Roman" w:cs="Times New Roman"/>
            <w:sz w:val="24"/>
            <w:szCs w:val="24"/>
          </w:rPr>
          <w:t>https://infourok.ru/konspekti-zanyatiy-avtomatizaciya-i-differenciaciya-zvuka-sh-1789451.html</w:t>
        </w:r>
      </w:hyperlink>
    </w:p>
    <w:p w:rsidR="00E3570D" w:rsidRPr="00E3570D" w:rsidRDefault="00E3570D" w:rsidP="00E357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E3570D">
        <w:rPr>
          <w:rFonts w:ascii="Times New Roman" w:hAnsi="Times New Roman" w:cs="Times New Roman"/>
          <w:color w:val="000000" w:themeColor="text1"/>
          <w:sz w:val="24"/>
          <w:szCs w:val="24"/>
        </w:rPr>
        <w:t>http://logopediy-dly-detey.ru/detyam/material-dlya-avtomatizatsii-zvukov-v-rechi/avtomatizatsiya-zvuka-sh</w:t>
      </w:r>
    </w:p>
    <w:sectPr w:rsidR="00E3570D" w:rsidRPr="00E3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1760D"/>
    <w:multiLevelType w:val="hybridMultilevel"/>
    <w:tmpl w:val="3280C95A"/>
    <w:lvl w:ilvl="0" w:tplc="EF10D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AD5E1B"/>
    <w:multiLevelType w:val="hybridMultilevel"/>
    <w:tmpl w:val="6282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DDD"/>
    <w:rsid w:val="00357B7A"/>
    <w:rsid w:val="00523DDD"/>
    <w:rsid w:val="00596682"/>
    <w:rsid w:val="00E3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57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konspekti-zanyatiy-avtomatizaciya-i-differenciaciya-zvuka-sh-178945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2023-03-20T06:58:00Z</dcterms:created>
  <dcterms:modified xsi:type="dcterms:W3CDTF">2023-03-20T07:38:00Z</dcterms:modified>
</cp:coreProperties>
</file>