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D8" w:rsidRDefault="00D213D8" w:rsidP="00D21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подгруппового занятия учителя-логопеда со старшей группой.</w:t>
      </w:r>
    </w:p>
    <w:p w:rsidR="00D213D8" w:rsidRDefault="00D213D8" w:rsidP="00D21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Звук [Л].</w:t>
      </w:r>
    </w:p>
    <w:p w:rsidR="00D213D8" w:rsidRDefault="00D213D8" w:rsidP="00D21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Боргоякова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D213D8" w:rsidRDefault="00D213D8" w:rsidP="00D21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закрепить навык четкого произношения 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] в слогах, словах и фразах; учить определять позицию звука в словах; учить делить слова на слоги, развивать внимание, память, мышление, артикуляционную, общую и мелкую моторику.</w:t>
      </w:r>
    </w:p>
    <w:p w:rsidR="00D213D8" w:rsidRDefault="00D213D8" w:rsidP="00D21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 Отгадать загадку: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не ем, а людей кормлю (ложка).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вы думаете, о каком звуке мы сегодня будем говорить? (со звуком [л].</w:t>
      </w:r>
      <w:proofErr w:type="gramEnd"/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Артикуляция звука. При произношении звука [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] язык широкий, кончик языка упирается в альвеолы, рот приоткрыт.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звука. Звук [л</w:t>
      </w:r>
      <w:proofErr w:type="gramStart"/>
      <w:r>
        <w:rPr>
          <w:rFonts w:ascii="Times New Roman" w:hAnsi="Times New Roman" w:cs="Times New Roman"/>
          <w:sz w:val="28"/>
          <w:szCs w:val="28"/>
        </w:rPr>
        <w:t>]-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согласный, сонорный, твердый.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Ал-ал-а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папа гвозди забивал,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Ул-ул-у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малыш уснул,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Ол-ол-ол-Алла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мыла пол,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Ыл-ыл-ы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 уже остыл.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Повтори слова: зал, мал, дал, упал, вал, жал, канал, бокал, пенал, писал, вокзал, металл, стол, пол, укол, гол, чехол, щегол, футбол.</w:t>
      </w:r>
      <w:proofErr w:type="gramEnd"/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предложения: Павел ушел на футбол. Папа купил елку. На ветке пел соловей. На скале сидел орел. Володя будет пилотом. Слава пьет молоко. Мила видела в цирке клоуна.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Скороговорки повтори:  В Луку Клим луком кинул. 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стихотворение: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весело жила,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пуху в углу спала.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Ела мышка хлеб и сало,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мышке было мало!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 шел, шел, шел,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гриб нашел.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грибок, два – грибок,</w:t>
      </w:r>
    </w:p>
    <w:p w:rsidR="00D213D8" w:rsidRDefault="00D213D8" w:rsidP="00D21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Положил их в кузовок.</w:t>
      </w:r>
    </w:p>
    <w:p w:rsidR="00D213D8" w:rsidRPr="00D5792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гимнастика: </w:t>
      </w:r>
      <w:r w:rsidRPr="00D57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«Сидит белка на тележке»</w:t>
      </w:r>
      <w:r w:rsidRPr="00D5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Сидит белка на тележке,</w:t>
      </w:r>
      <w:r w:rsidRPr="00D5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Продаёт она орешки:</w:t>
      </w:r>
      <w:r w:rsidRPr="00D5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Лисичке-сестричке,</w:t>
      </w:r>
      <w:r w:rsidRPr="00D5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Воробью, синичке,</w:t>
      </w:r>
      <w:r w:rsidRPr="00D5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толстопятому,</w:t>
      </w:r>
      <w:r w:rsidRPr="00D5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усатому.</w:t>
      </w:r>
      <w:r w:rsidRPr="00D57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5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первые две строчки делаем «фонарики» перед собой; затем загибаем по одному пальчику.</w:t>
      </w:r>
      <w:proofErr w:type="gramEnd"/>
      <w:r w:rsidRPr="00D5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579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Тоже самое на другой руке)</w:t>
      </w:r>
      <w:r w:rsidRPr="00D579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позиции звука в словах: Лук, стул, весло. 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слов: лук, стул, весло.</w:t>
      </w:r>
    </w:p>
    <w:p w:rsidR="00D213D8" w:rsidRDefault="00D213D8" w:rsidP="00D213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занятия: Какой звук учили? Какие задания выполняли?</w:t>
      </w:r>
    </w:p>
    <w:p w:rsidR="00D213D8" w:rsidRDefault="00D213D8" w:rsidP="00D213D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213D8" w:rsidRDefault="00D213D8" w:rsidP="00D21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Е.В., Тихонова И. А. «Обучение грамоте детей с нарушениями речи»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Конспекты занятий. М.: ТЦ Сфера, 2008. </w:t>
      </w:r>
    </w:p>
    <w:p w:rsidR="00D213D8" w:rsidRPr="00D57928" w:rsidRDefault="00D213D8" w:rsidP="00D21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7928">
        <w:rPr>
          <w:rFonts w:ascii="Times New Roman" w:hAnsi="Times New Roman" w:cs="Times New Roman"/>
          <w:sz w:val="28"/>
          <w:szCs w:val="28"/>
        </w:rPr>
        <w:t>https://nsportal.ru/DETSKIY-SAD/LOGOPEDIYA/2020/04/15/AVTOMATIZATSIYA-ZVUKA-L</w:t>
      </w:r>
    </w:p>
    <w:p w:rsidR="00E05963" w:rsidRDefault="00E05963"/>
    <w:sectPr w:rsidR="00E05963" w:rsidSect="00FA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EA4"/>
    <w:multiLevelType w:val="hybridMultilevel"/>
    <w:tmpl w:val="AAE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70484"/>
    <w:multiLevelType w:val="hybridMultilevel"/>
    <w:tmpl w:val="FBF0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963"/>
    <w:rsid w:val="00D213D8"/>
    <w:rsid w:val="00E0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2023-05-18T03:33:00Z</dcterms:created>
  <dcterms:modified xsi:type="dcterms:W3CDTF">2023-05-18T03:33:00Z</dcterms:modified>
</cp:coreProperties>
</file>