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DC9D9">
      <w:pPr>
        <w:jc w:val="center"/>
        <w:rPr>
          <w:rFonts w:hint="default" w:ascii="Times New Roman Hak" w:hAnsi="Times New Roman Hak" w:cs="Times New Roman Hak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 Hak" w:hAnsi="Times New Roman Hak" w:cs="Times New Roman Hak"/>
          <w:sz w:val="24"/>
          <w:szCs w:val="24"/>
          <w:lang w:val="ru-RU"/>
        </w:rPr>
        <w:t>Конспект занятия логопеда</w:t>
      </w:r>
      <w:r>
        <w:rPr>
          <w:rFonts w:hint="default" w:ascii="Times New Roman Hak" w:hAnsi="Times New Roman Hak" w:cs="Times New Roman Hak"/>
          <w:b/>
          <w:bCs/>
          <w:color w:val="auto"/>
          <w:sz w:val="24"/>
          <w:szCs w:val="24"/>
          <w:lang w:val="ru-RU"/>
        </w:rPr>
        <w:t xml:space="preserve"> «Дикие животные».</w:t>
      </w:r>
      <w:bookmarkStart w:id="0" w:name="_GoBack"/>
      <w:bookmarkEnd w:id="0"/>
    </w:p>
    <w:p w14:paraId="35203EEA">
      <w:pPr>
        <w:jc w:val="center"/>
        <w:rPr>
          <w:rFonts w:hint="default" w:ascii="Times New Roman Hak" w:hAnsi="Times New Roman Hak" w:cs="Times New Roman Hak"/>
          <w:sz w:val="24"/>
          <w:szCs w:val="24"/>
          <w:lang w:val="ru-RU"/>
        </w:rPr>
      </w:pPr>
      <w:r>
        <w:rPr>
          <w:rFonts w:hint="default" w:ascii="Times New Roman Hak" w:hAnsi="Times New Roman Hak" w:cs="Times New Roman Hak"/>
          <w:sz w:val="24"/>
          <w:szCs w:val="24"/>
          <w:lang w:val="ru-RU"/>
        </w:rPr>
        <w:t>Подгрупповое, возраст детей 6-7 лет (подготовительная к школе группа).</w:t>
      </w:r>
    </w:p>
    <w:p w14:paraId="0AE373A4">
      <w:pPr>
        <w:jc w:val="center"/>
        <w:rPr>
          <w:rFonts w:hint="default" w:ascii="Times New Roman Hak" w:hAnsi="Times New Roman Hak" w:cs="Times New Roman Hak"/>
          <w:sz w:val="24"/>
          <w:szCs w:val="24"/>
          <w:lang w:val="ru-RU"/>
        </w:rPr>
      </w:pPr>
      <w:r>
        <w:rPr>
          <w:rFonts w:hint="default" w:ascii="Times New Roman Hak" w:hAnsi="Times New Roman Hak" w:cs="Times New Roman Hak"/>
          <w:sz w:val="24"/>
          <w:szCs w:val="24"/>
          <w:lang w:val="ru-RU"/>
        </w:rPr>
        <w:t xml:space="preserve">Подготовила и провела учитель - логопед: Боргоякова Ю.А. </w:t>
      </w:r>
    </w:p>
    <w:p w14:paraId="0EB7B9C7">
      <w:pPr>
        <w:rPr>
          <w:rFonts w:hint="default" w:ascii="Times New Roman Hak" w:hAnsi="Times New Roman Hak" w:cs="Times New Roman Hak"/>
          <w:sz w:val="24"/>
          <w:szCs w:val="24"/>
          <w:lang w:val="ru-RU"/>
        </w:rPr>
      </w:pPr>
      <w:r>
        <w:rPr>
          <w:rFonts w:hint="default" w:ascii="Times New Roman Hak" w:hAnsi="Times New Roman Hak" w:cs="Times New Roman Hak"/>
          <w:sz w:val="24"/>
          <w:szCs w:val="24"/>
          <w:lang w:val="ru-RU"/>
        </w:rPr>
        <w:t>Цель: Создать условия для развития лексико - грамматической стороны речи, в процессе закрепления представлений о диких животных, их внешнем виде, образе жизни.</w:t>
      </w:r>
    </w:p>
    <w:p w14:paraId="6C60ABCF">
      <w:pPr>
        <w:rPr>
          <w:rFonts w:hint="default" w:ascii="Times New Roman Hak" w:hAnsi="Times New Roman Hak" w:cs="Times New Roman Hak"/>
          <w:sz w:val="24"/>
          <w:szCs w:val="24"/>
          <w:lang w:val="ru-RU"/>
        </w:rPr>
      </w:pPr>
      <w:r>
        <w:rPr>
          <w:rFonts w:hint="default" w:ascii="Times New Roman Hak" w:hAnsi="Times New Roman Hak" w:cs="Times New Roman Hak"/>
          <w:sz w:val="24"/>
          <w:szCs w:val="24"/>
          <w:lang w:val="ru-RU"/>
        </w:rPr>
        <w:t xml:space="preserve">Задачи: </w:t>
      </w:r>
    </w:p>
    <w:p w14:paraId="5EE15F06">
      <w:pPr>
        <w:rPr>
          <w:rFonts w:hint="default" w:ascii="Times New Roman Hak" w:hAnsi="Times New Roman Hak" w:cs="Times New Roman Hak"/>
          <w:sz w:val="24"/>
          <w:szCs w:val="24"/>
          <w:lang w:val="ru-RU"/>
        </w:rPr>
      </w:pPr>
      <w:r>
        <w:rPr>
          <w:rFonts w:hint="default" w:ascii="Times New Roman Hak" w:hAnsi="Times New Roman Hak" w:cs="Times New Roman Hak"/>
          <w:sz w:val="24"/>
          <w:szCs w:val="24"/>
          <w:lang w:val="ru-RU"/>
        </w:rPr>
        <w:t>- Закреплять знания детей о внешнем виде диких животных, их повадках, пище, жилище, упражнять в узнавании и назывании диких животных (волк, лиса, медведь, заяц, белка, ёж, лось) и их детёнышей;</w:t>
      </w:r>
    </w:p>
    <w:p w14:paraId="49EBD7F9">
      <w:pPr>
        <w:rPr>
          <w:rFonts w:hint="default" w:ascii="Times New Roman Hak" w:hAnsi="Times New Roman Hak" w:cs="Times New Roman Hak"/>
          <w:sz w:val="24"/>
          <w:szCs w:val="24"/>
          <w:lang w:val="ru-RU"/>
        </w:rPr>
      </w:pPr>
      <w:r>
        <w:rPr>
          <w:rFonts w:hint="default" w:ascii="Times New Roman Hak" w:hAnsi="Times New Roman Hak" w:cs="Times New Roman Hak"/>
          <w:sz w:val="24"/>
          <w:szCs w:val="24"/>
          <w:lang w:val="ru-RU"/>
        </w:rPr>
        <w:t>- Совершенствовать грамматический строй речи;</w:t>
      </w:r>
    </w:p>
    <w:p w14:paraId="19447F13">
      <w:pPr>
        <w:rPr>
          <w:rFonts w:hint="default" w:ascii="Times New Roman Hak" w:hAnsi="Times New Roman Hak" w:cs="Times New Roman Hak"/>
          <w:sz w:val="24"/>
          <w:szCs w:val="24"/>
          <w:lang w:val="ru-RU"/>
        </w:rPr>
      </w:pPr>
      <w:r>
        <w:rPr>
          <w:rFonts w:hint="default" w:ascii="Times New Roman Hak" w:hAnsi="Times New Roman Hak" w:cs="Times New Roman Hak"/>
          <w:sz w:val="24"/>
          <w:szCs w:val="24"/>
          <w:lang w:val="ru-RU"/>
        </w:rPr>
        <w:t>- Учить образовывать притяжательные прилагательные, согласовывать их с существительными.</w:t>
      </w:r>
    </w:p>
    <w:p w14:paraId="4E2447BD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 Hak" w:hAnsi="Times New Roman Hak" w:cs="Times New Roman Hak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Образование глаголов от звукоподражательных слов (д/и «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</w:rPr>
        <w:t>то как голос подает»)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4876673A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Подбор антонимов. </w:t>
      </w:r>
    </w:p>
    <w:p w14:paraId="6E96FE2F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Р</w:t>
      </w:r>
      <w:r>
        <w:rPr>
          <w:rFonts w:ascii="Times New Roman" w:hAnsi="Times New Roman" w:cs="Times New Roman"/>
          <w:sz w:val="24"/>
          <w:szCs w:val="24"/>
        </w:rPr>
        <w:t>азвивать память, внимание, мышление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общую, артикуляционную и мелкую моторику.</w:t>
      </w:r>
    </w:p>
    <w:p w14:paraId="04D3669C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Воспитывать любознательность, доброту, любовь к животным.</w:t>
      </w:r>
    </w:p>
    <w:p w14:paraId="03AE520D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E7DF57C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Оборудование: компьютер, индивидуальные зеркала по количеству детей, салфетки ( по количсеству детей), иллюстрации с изображением животных, листочки с заданиями (игра «найди маму, найди малыша», игра «кто что ест»), цветные карандаши, дидактичнская игра «найди жилище животного», тренажеры для развития дыхания «бабочки и цветочки».</w:t>
      </w:r>
    </w:p>
    <w:p w14:paraId="5F70FB1C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Ход занятия:</w:t>
      </w:r>
    </w:p>
    <w:p w14:paraId="11270894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Организациооный момент. Здравствуйте, ребята!</w:t>
      </w:r>
    </w:p>
    <w:p w14:paraId="7CFAD3B0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Проведение артикуляционной гимнастики в картинках.</w:t>
      </w:r>
    </w:p>
    <w:p w14:paraId="18FC16C2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Отгадывание загадок по теме. (Стоя, возле компьютера).</w:t>
      </w:r>
    </w:p>
    <w:p w14:paraId="7DB28583">
      <w:pPr>
        <w:numPr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ru-RU"/>
        </w:rPr>
        <w:instrText xml:space="preserve"> HYPERLINK "https://www.igraemsa.ru/igry-dlja-detej/zagadki-rebusy-sharady/zagadki-o-lesnyh-zverjah" </w:instrText>
      </w:r>
      <w:r>
        <w:rPr>
          <w:rFonts w:hint="default" w:ascii="Times New Roman" w:hAnsi="Times New Roman"/>
          <w:sz w:val="24"/>
          <w:szCs w:val="24"/>
          <w:lang w:val="ru-RU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ru-RU"/>
        </w:rPr>
        <w:t>https://www.igraemsa.ru/igry-dlja-detej/zagadki-rebusy-sharady/zagadki-o-lesnyh-zverjah</w:t>
      </w:r>
      <w:r>
        <w:rPr>
          <w:rFonts w:hint="default" w:ascii="Times New Roman" w:hAnsi="Times New Roman"/>
          <w:sz w:val="24"/>
          <w:szCs w:val="24"/>
          <w:lang w:val="ru-RU"/>
        </w:rPr>
        <w:fldChar w:fldCharType="end"/>
      </w:r>
    </w:p>
    <w:p w14:paraId="6568050F">
      <w:pPr>
        <w:numPr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А) Рыжий маленький зверёк</w:t>
      </w:r>
    </w:p>
    <w:p w14:paraId="69A5309C">
      <w:pPr>
        <w:numPr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Запасает шишки впрок.</w:t>
      </w:r>
    </w:p>
    <w:p w14:paraId="50B54055">
      <w:pPr>
        <w:numPr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 на ветках грибы сушит - </w:t>
      </w:r>
    </w:p>
    <w:p w14:paraId="7C414CB4">
      <w:pPr>
        <w:numPr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Будет что зимою кушать. (Белка).</w:t>
      </w:r>
    </w:p>
    <w:p w14:paraId="26BE8991">
      <w:pPr>
        <w:numPr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Б) На луну ночами воет,</w:t>
      </w:r>
    </w:p>
    <w:p w14:paraId="0960C6E5">
      <w:pPr>
        <w:numPr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Всех страшит и беспокоит.</w:t>
      </w:r>
    </w:p>
    <w:p w14:paraId="200BD0A1">
      <w:pPr>
        <w:numPr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Пасть оскалил серый зверь - </w:t>
      </w:r>
    </w:p>
    <w:p w14:paraId="77454D83">
      <w:pPr>
        <w:numPr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Берегись его теперь! (Волк).</w:t>
      </w:r>
    </w:p>
    <w:p w14:paraId="2FE4A806">
      <w:pPr>
        <w:numPr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В) У неё глаза большие.</w:t>
      </w:r>
    </w:p>
    <w:p w14:paraId="47729526">
      <w:pPr>
        <w:numPr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Хищный клюв всегда крючком.</w:t>
      </w:r>
    </w:p>
    <w:p w14:paraId="09677649">
      <w:pPr>
        <w:numPr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По ночам она летает,</w:t>
      </w:r>
    </w:p>
    <w:p w14:paraId="3DC7F1D1">
      <w:pPr>
        <w:numPr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Спит на дереве лишь днём. ( Сова).</w:t>
      </w:r>
    </w:p>
    <w:p w14:paraId="406463C8">
      <w:pPr>
        <w:numPr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Г) Спит всю зиму до весны</w:t>
      </w:r>
    </w:p>
    <w:p w14:paraId="1136B631">
      <w:pPr>
        <w:numPr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Он в берлоге у сосны.</w:t>
      </w:r>
    </w:p>
    <w:p w14:paraId="2108BD36">
      <w:pPr>
        <w:numPr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 в медовых сновиденьях</w:t>
      </w:r>
    </w:p>
    <w:p w14:paraId="75569919">
      <w:pPr>
        <w:numPr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Из малины ест варенье. (Медведь).</w:t>
      </w:r>
    </w:p>
    <w:p w14:paraId="079C1E3B">
      <w:pPr>
        <w:numPr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Д) Эта рыжая плутовка</w:t>
      </w:r>
    </w:p>
    <w:p w14:paraId="28F126D1">
      <w:pPr>
        <w:numPr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 Обхитрить вас сможет ловко.</w:t>
      </w:r>
    </w:p>
    <w:p w14:paraId="32AF4941">
      <w:pPr>
        <w:numPr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Пышным хвостиком взмахнет - </w:t>
      </w:r>
    </w:p>
    <w:p w14:paraId="0A551465">
      <w:pPr>
        <w:numPr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Страх на зайцев наведет! (Лиса). 2 мин 42 секунды.</w:t>
      </w:r>
    </w:p>
    <w:p w14:paraId="389C45AA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300" w:lineRule="atLeast"/>
        <w:ind w:left="0" w:firstLine="0"/>
        <w:rPr>
          <w:rFonts w:hint="default" w:ascii="Times New Roman Hak" w:hAnsi="Times New Roman Hak" w:eastAsia="sans-serif" w:cs="Times New Roman Hak"/>
          <w:i w:val="0"/>
          <w:iCs w:val="0"/>
          <w:caps w:val="0"/>
          <w:color w:val="212529"/>
          <w:spacing w:val="0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Молодцы, ребята, правильно. Как одним словом можно назвать медведя, зайца, волка, лису, белку? (Звери или дикие животные). Почему их так называют? </w:t>
      </w:r>
      <w:r>
        <w:rPr>
          <w:rFonts w:hint="default" w:ascii="Times New Roman Hak" w:hAnsi="Times New Roman Hak" w:eastAsia="sans-serif" w:cs="Times New Roman Hak"/>
          <w:i w:val="0"/>
          <w:iCs w:val="0"/>
          <w:caps w:val="0"/>
          <w:color w:val="212529"/>
          <w:spacing w:val="0"/>
          <w:shd w:val="clear" w:fill="FFFFFF"/>
        </w:rPr>
        <w:t>Правильно, все эти животные – дикие. А как вы думаете, почему их так называют?Дети: Потому, что эти животные живут в лесу, сами о себе заботятся, сами добывают себе еду.</w:t>
      </w:r>
      <w:r>
        <w:rPr>
          <w:rFonts w:hint="default" w:ascii="Times New Roman Hak" w:hAnsi="Times New Roman Hak" w:eastAsia="sans-serif" w:cs="Times New Roman Hak"/>
          <w:i w:val="0"/>
          <w:iCs w:val="0"/>
          <w:caps w:val="0"/>
          <w:color w:val="212529"/>
          <w:spacing w:val="0"/>
          <w:shd w:val="clear" w:fill="FFFFFF"/>
          <w:lang w:val="ru-RU"/>
        </w:rPr>
        <w:t xml:space="preserve">Где живут эти животные? В лесу. </w:t>
      </w:r>
    </w:p>
    <w:p w14:paraId="6FFAAD6B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Игра «Звери в лесу». Найди всех зверей, которые спрятались в лесу, назови кого ты видишь?</w:t>
      </w:r>
    </w:p>
    <w:p w14:paraId="22491B46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ru-RU"/>
        </w:rPr>
        <w:instrText xml:space="preserve"> HYPERLINK "https://www.igraemsa.ru/igry-dlja-detej/igry-na-vnimanie-i-pamjat/igra-zveri-v-lesu" </w:instrText>
      </w:r>
      <w:r>
        <w:rPr>
          <w:rFonts w:hint="default" w:ascii="Times New Roman" w:hAnsi="Times New Roman"/>
          <w:sz w:val="24"/>
          <w:szCs w:val="24"/>
          <w:lang w:val="ru-RU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ru-RU"/>
        </w:rPr>
        <w:t>https://www.igraemsa.ru/igry-dlja-detej/igry-na-vnimanie-i-pamjat/igra-zveri-v-lesu</w:t>
      </w:r>
      <w:r>
        <w:rPr>
          <w:rFonts w:hint="default" w:ascii="Times New Roman" w:hAnsi="Times New Roman"/>
          <w:sz w:val="24"/>
          <w:szCs w:val="24"/>
          <w:lang w:val="ru-RU"/>
        </w:rPr>
        <w:fldChar w:fldCharType="end"/>
      </w:r>
    </w:p>
    <w:p w14:paraId="289587AA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</w:p>
    <w:p w14:paraId="7FF1F5AC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Например: Я вижу медведя. Я нашёл (нашла) лису. </w:t>
      </w:r>
    </w:p>
    <w:p w14:paraId="791273D5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1.Медведь</w:t>
      </w:r>
    </w:p>
    <w:p w14:paraId="0A157006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2.Олень</w:t>
      </w:r>
    </w:p>
    <w:p w14:paraId="6DF682EE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3.Барсук</w:t>
      </w:r>
    </w:p>
    <w:p w14:paraId="08647198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4.Лиса</w:t>
      </w:r>
    </w:p>
    <w:p w14:paraId="09D6E852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5.Кабан </w:t>
      </w:r>
    </w:p>
    <w:p w14:paraId="4C9234D4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6.Волк</w:t>
      </w:r>
    </w:p>
    <w:p w14:paraId="22A0305E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7.Белка</w:t>
      </w:r>
    </w:p>
    <w:p w14:paraId="2C047393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8.Ёж</w:t>
      </w:r>
    </w:p>
    <w:p w14:paraId="7BA9B73B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9.Утка</w:t>
      </w:r>
    </w:p>
    <w:p w14:paraId="376A5A6A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10.Лягушка</w:t>
      </w:r>
    </w:p>
    <w:p w14:paraId="0005CC96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11.Дятел</w:t>
      </w:r>
    </w:p>
    <w:p w14:paraId="775586EA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12.Летучая мышь</w:t>
      </w:r>
    </w:p>
    <w:p w14:paraId="2DA3281E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13.Заяц</w:t>
      </w:r>
    </w:p>
    <w:p w14:paraId="45BD10FE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14.Мышь</w:t>
      </w:r>
    </w:p>
    <w:p w14:paraId="691DCB58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Примерно 24 секунды.</w:t>
      </w:r>
    </w:p>
    <w:p w14:paraId="2A545FCB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Игра «Чей голос в лесу?» Послушай голоса диких животных и птиц и определи, кому они принадлежат.</w:t>
      </w:r>
    </w:p>
    <w:p w14:paraId="4DD9FFBC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Утка (что делает?)  - крякает, лягушка - квакает, медведь - ревет, рычит, волк - воет, сова - ухает, кабан - хрюкает. 59 секунд.</w:t>
      </w:r>
    </w:p>
    <w:p w14:paraId="0EB58747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(Сели за столы). Повтори чистоговорки:</w:t>
      </w:r>
    </w:p>
    <w:p w14:paraId="71EBFF76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Са -са -са - рыжая лиса,</w:t>
      </w:r>
    </w:p>
    <w:p w14:paraId="0D494DF5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Жи-жи - жи- колючие ежи,</w:t>
      </w:r>
    </w:p>
    <w:p w14:paraId="59C65E20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Аяц -аяц -аяц - трусливый заяц.</w:t>
      </w:r>
    </w:p>
    <w:p w14:paraId="458D0B8C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Ло - ло- ло- у белочки дупло,</w:t>
      </w:r>
    </w:p>
    <w:p w14:paraId="5A808998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Ось - ось - ось - на поляне лось.</w:t>
      </w:r>
    </w:p>
    <w:p w14:paraId="56ED72C5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Ры- ры-ры - трудятся бобры.</w:t>
      </w:r>
    </w:p>
    <w:p w14:paraId="3139D886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Работа на листочках. Игра «Найди маму, найди детеныша». Животные в лесу потерялись. Найдите маму и детеныша, проведите линию, назовите маму и детеныша.</w:t>
      </w:r>
    </w:p>
    <w:p w14:paraId="3F651212">
      <w:pPr>
        <w:numPr>
          <w:numId w:val="0"/>
        </w:numPr>
        <w:ind w:leftChars="0" w:firstLine="120" w:firstLineChars="5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По образцу: У лисицы  - лисёнок, лисята. У кабана -кабаненок, кабанята, у медведицы - медвежонок, медвежата, у волчицы - волчонок, волчата, у зайчихи - зайчонок, зайчата, у лосихи - лосенок, лосята.</w:t>
      </w:r>
    </w:p>
    <w:p w14:paraId="247483C1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Игра « накорми животных». Рассмотри картинки. Кто что любит? Проведи стрелки от животных к пище.  Расскажи какое животное ты угостил. По образцу: Я накормил белку -  грибочками. Я угостил мышку - сыром. Я накормил кота - рыбой. Я накормил коня - клевером. Я угостил медведя -  медом. </w:t>
      </w:r>
    </w:p>
    <w:p w14:paraId="1C758791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Я накормил зайца - морковкой. Я накормил волка (собаку) - косточкой. </w:t>
      </w:r>
    </w:p>
    <w:p w14:paraId="50DC0ADC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</w:p>
    <w:p w14:paraId="08E31D10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</w:p>
    <w:p w14:paraId="32C7EF0B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Физминутка:</w:t>
      </w:r>
    </w:p>
    <w:p w14:paraId="75E2D761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Зайцы бегали в лесу,</w:t>
      </w:r>
    </w:p>
    <w:p w14:paraId="10C8C517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бег на месте)</w:t>
      </w:r>
    </w:p>
    <w:p w14:paraId="76C1E7E1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Повстречали там лису</w:t>
      </w:r>
    </w:p>
    <w:p w14:paraId="1DE73B84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(повилять хвостиком)</w:t>
      </w:r>
    </w:p>
    <w:p w14:paraId="64C5FFD1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Прыг -скок, прыг -скок,</w:t>
      </w:r>
    </w:p>
    <w:p w14:paraId="2F8B44EC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прыжки на месте</w:t>
      </w:r>
      <w:r>
        <w:rPr>
          <w:rFonts w:hint="default" w:ascii="Times New Roman" w:hAnsi="Times New Roman"/>
          <w:sz w:val="24"/>
          <w:szCs w:val="24"/>
          <w:lang w:val="ru-RU"/>
        </w:rPr>
        <w:t>).</w:t>
      </w:r>
    </w:p>
    <w:p w14:paraId="6D315B0A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Убежали под кусток.</w:t>
      </w:r>
    </w:p>
    <w:p w14:paraId="75E8B9D4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Присесть)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p w14:paraId="36179557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Дидактическая игра «Найди домик животного»</w:t>
      </w:r>
    </w:p>
    <w:p w14:paraId="2F47240D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Распределить карточки животное и его домик, назвать. Например, у волка - логово, у бобра - хатка, у медведя - берлога, у лисы - нора, у ежа - нора.</w:t>
      </w:r>
    </w:p>
    <w:p w14:paraId="38AB0F7A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Пальчиковая гимнастика: </w:t>
      </w:r>
    </w:p>
    <w:p w14:paraId="1D63DD29"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4"/>
          <w:szCs w:val="24"/>
          <w:u w:val="none"/>
          <w:vertAlign w:val="baseline"/>
        </w:rPr>
        <w:t>Сидит белка на тележке,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4"/>
          <w:szCs w:val="24"/>
          <w:u w:val="none"/>
          <w:vertAlign w:val="baseline"/>
        </w:rPr>
        <w:br w:type="textWrapping"/>
      </w:r>
      <w:r>
        <w:rPr>
          <w:rFonts w:hint="default" w:ascii="Times New Roman" w:hAnsi="Times New Roman" w:eastAsia="SimSun" w:cs="Times New Roman"/>
          <w:i/>
          <w:iCs/>
          <w:caps w:val="0"/>
          <w:color w:val="222222"/>
          <w:spacing w:val="0"/>
          <w:sz w:val="24"/>
          <w:szCs w:val="24"/>
          <w:u w:val="none"/>
          <w:vertAlign w:val="baseline"/>
        </w:rPr>
        <w:t>(хлопают ладонями и ударяют кулаками друг о друга попеременно)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4"/>
          <w:szCs w:val="24"/>
          <w:u w:val="none"/>
          <w:vertAlign w:val="baseline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4"/>
          <w:szCs w:val="24"/>
          <w:u w:val="none"/>
          <w:vertAlign w:val="baseline"/>
        </w:rPr>
        <w:t>Продает она орешки: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4"/>
          <w:szCs w:val="24"/>
          <w:u w:val="none"/>
          <w:vertAlign w:val="baseline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4"/>
          <w:szCs w:val="24"/>
          <w:u w:val="none"/>
          <w:vertAlign w:val="baseline"/>
        </w:rPr>
        <w:t>Лисичке-сестричке,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4"/>
          <w:szCs w:val="24"/>
          <w:u w:val="none"/>
          <w:vertAlign w:val="baseline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4"/>
          <w:szCs w:val="24"/>
          <w:u w:val="none"/>
          <w:vertAlign w:val="baseline"/>
        </w:rPr>
        <w:t>Воробью, синичке,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4"/>
          <w:szCs w:val="24"/>
          <w:u w:val="none"/>
          <w:vertAlign w:val="baseline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4"/>
          <w:szCs w:val="24"/>
          <w:u w:val="none"/>
          <w:vertAlign w:val="baseline"/>
        </w:rPr>
        <w:t>Мишке толстопятому,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4"/>
          <w:szCs w:val="24"/>
          <w:u w:val="none"/>
          <w:vertAlign w:val="baseline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4"/>
          <w:szCs w:val="24"/>
          <w:u w:val="none"/>
          <w:vertAlign w:val="baseline"/>
        </w:rPr>
        <w:t>Заиньке усатому –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4"/>
          <w:szCs w:val="24"/>
          <w:u w:val="none"/>
          <w:vertAlign w:val="baseline"/>
        </w:rPr>
        <w:br w:type="textWrapping"/>
      </w:r>
      <w:r>
        <w:rPr>
          <w:rFonts w:hint="default" w:ascii="Times New Roman" w:hAnsi="Times New Roman" w:eastAsia="SimSun" w:cs="Times New Roman"/>
          <w:i/>
          <w:iCs/>
          <w:caps w:val="0"/>
          <w:color w:val="222222"/>
          <w:spacing w:val="0"/>
          <w:sz w:val="24"/>
          <w:szCs w:val="24"/>
          <w:u w:val="none"/>
          <w:vertAlign w:val="baseline"/>
        </w:rPr>
        <w:t>(загибают по одному пальцы, начиная с большого)</w:t>
      </w:r>
    </w:p>
    <w:p w14:paraId="3385E571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Дидактическая игра «Скажи наоборот»</w:t>
      </w:r>
    </w:p>
    <w:p w14:paraId="5859E2D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следующем задании нужно закончить предложения, сказать слова с противоположным значением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7EDBD856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Лось большой, а заяц… (какой?) маленький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46FC3244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Белка слабая, а волк… (какой?) сильный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E6A3179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У волка хвост длинный, а у медведя …(какой?) короткий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2D2660D0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Лиса хищное животное, а заяц… (какое?) травоядное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BEF21C4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Дыхательная гимнастика.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14. Сложить лисичку из счётных палочек по образцу.</w:t>
      </w:r>
    </w:p>
    <w:p w14:paraId="02D205AC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15.Подведение итогов занятия. Расскажите. О каких животных и что нового вы сегодня узнали. Какие игры играли?</w:t>
      </w:r>
    </w:p>
    <w:p w14:paraId="1D6EA764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140CCC2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Источники:</w:t>
      </w:r>
    </w:p>
    <w:p w14:paraId="323BA2D8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1.Сайт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instrText xml:space="preserve"> HYPERLINK "https://www.igraemsa.ru/" </w:instrTex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https://www.igraemsa.ru/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fldChar w:fldCharType="end"/>
      </w:r>
    </w:p>
    <w:p w14:paraId="16B9A03B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2.Морозова И. А., Пушкарева М. А.  КРО. Ознакомление с окружающим миром. Для работы с детьми 6-7 лет с ЗПР.  Конспекты занятий.- М. Мозаика - Синтез,2011.</w:t>
      </w:r>
    </w:p>
    <w:p w14:paraId="60648AED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 Е. А. Пожиленко. Энциклопедия развития ребенка. Каро, 2006.</w:t>
      </w:r>
    </w:p>
    <w:p w14:paraId="336E3AB8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Times New Roman Hak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C8F56B"/>
    <w:multiLevelType w:val="singleLevel"/>
    <w:tmpl w:val="D5C8F56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122B0"/>
    <w:rsid w:val="228E4107"/>
    <w:rsid w:val="518C3EC4"/>
    <w:rsid w:val="6727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147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2024-11-14T04:06:26Z</dcterms:created>
  <dc:creator>1</dc:creator>
  <cp:lastModifiedBy>1</cp:lastModifiedBy>
  <dcterms:modified xsi:type="dcterms:W3CDTF">2024-11-14T07:08:39Z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50583190724A48908E0623DA467CB591_12</vt:lpwstr>
  </property>
</Properties>
</file>